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2FDC0" w14:textId="2E99A753" w:rsidR="006E666B" w:rsidRPr="00395374" w:rsidRDefault="00716673" w:rsidP="00716673">
      <w:pPr>
        <w:jc w:val="center"/>
        <w:rPr>
          <w:rFonts w:eastAsia="Times New Roman"/>
          <w:b/>
          <w:bCs/>
          <w:color w:val="355D7E" w:themeColor="accent1" w:themeShade="80"/>
          <w:sz w:val="36"/>
          <w:szCs w:val="36"/>
          <w:lang w:eastAsia="en-CA"/>
        </w:rPr>
      </w:pPr>
      <w:r w:rsidRPr="00395374">
        <w:rPr>
          <w:rFonts w:eastAsia="Times New Roman"/>
          <w:b/>
          <w:bCs/>
          <w:color w:val="355D7E" w:themeColor="accent1" w:themeShade="80"/>
          <w:sz w:val="36"/>
          <w:szCs w:val="36"/>
          <w:lang w:eastAsia="en-CA"/>
        </w:rPr>
        <w:t>Better Online Business Financial Management</w:t>
      </w:r>
    </w:p>
    <w:p w14:paraId="57B4DE36" w14:textId="50BDAD42" w:rsidR="00716673" w:rsidRDefault="00716673">
      <w:pPr>
        <w:rPr>
          <w:rFonts w:eastAsia="Times New Roman"/>
          <w:color w:val="000000"/>
          <w:sz w:val="28"/>
          <w:szCs w:val="28"/>
          <w:lang w:eastAsia="en-CA"/>
        </w:rPr>
      </w:pPr>
    </w:p>
    <w:p w14:paraId="17ACAF8B" w14:textId="56D736EB" w:rsidR="00716673" w:rsidRDefault="00716673">
      <w:pPr>
        <w:rPr>
          <w:rFonts w:eastAsia="Times New Roman"/>
          <w:color w:val="000000"/>
          <w:sz w:val="28"/>
          <w:szCs w:val="28"/>
          <w:lang w:eastAsia="en-CA"/>
        </w:rPr>
      </w:pPr>
    </w:p>
    <w:p w14:paraId="1291F7CF" w14:textId="77777777" w:rsidR="00395374" w:rsidRDefault="00395374"/>
    <w:p w14:paraId="722873A6" w14:textId="58B77F0D" w:rsidR="00716673" w:rsidRDefault="00716673">
      <w:r>
        <w:t xml:space="preserve">Average Monthly </w:t>
      </w:r>
      <w:r w:rsidR="00395374">
        <w:t>Business Revenue</w:t>
      </w:r>
      <w:r>
        <w:t>: $_________________</w:t>
      </w:r>
    </w:p>
    <w:p w14:paraId="63CBCC63" w14:textId="77777777" w:rsidR="00716673" w:rsidRDefault="00716673"/>
    <w:p w14:paraId="2046D71F" w14:textId="77777777" w:rsidR="00395374" w:rsidRDefault="00395374"/>
    <w:p w14:paraId="43A385F1" w14:textId="672562A9" w:rsidR="00716673" w:rsidRDefault="00395374">
      <w:r>
        <w:t>Document every expense incurred throughout the month for the business.</w:t>
      </w:r>
    </w:p>
    <w:p w14:paraId="276F351B" w14:textId="77777777" w:rsidR="00395374" w:rsidRDefault="0039537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0"/>
        <w:gridCol w:w="1370"/>
        <w:gridCol w:w="1497"/>
        <w:gridCol w:w="1093"/>
      </w:tblGrid>
      <w:tr w:rsidR="00395374" w:rsidRPr="00395374" w14:paraId="2DAE5268" w14:textId="40F522A5" w:rsidTr="00395374">
        <w:trPr>
          <w:trHeight w:val="257"/>
        </w:trPr>
        <w:tc>
          <w:tcPr>
            <w:tcW w:w="5390" w:type="dxa"/>
            <w:shd w:val="clear" w:color="auto" w:fill="94B6D2" w:themeFill="accent1"/>
            <w:vAlign w:val="center"/>
          </w:tcPr>
          <w:p w14:paraId="1D632869" w14:textId="405A5971" w:rsidR="00395374" w:rsidRPr="00395374" w:rsidRDefault="00395374" w:rsidP="00395374">
            <w:pPr>
              <w:jc w:val="center"/>
              <w:rPr>
                <w:b/>
                <w:bCs/>
                <w:color w:val="404040" w:themeColor="text1" w:themeTint="BF"/>
              </w:rPr>
            </w:pPr>
            <w:r>
              <w:rPr>
                <w:b/>
                <w:bCs/>
                <w:color w:val="404040" w:themeColor="text1" w:themeTint="BF"/>
              </w:rPr>
              <w:t>Expense</w:t>
            </w:r>
          </w:p>
        </w:tc>
        <w:tc>
          <w:tcPr>
            <w:tcW w:w="1370" w:type="dxa"/>
            <w:shd w:val="clear" w:color="auto" w:fill="94B6D2" w:themeFill="accent1"/>
            <w:vAlign w:val="center"/>
          </w:tcPr>
          <w:p w14:paraId="0011F886" w14:textId="06B7094B" w:rsidR="00395374" w:rsidRPr="00395374" w:rsidRDefault="00395374" w:rsidP="00395374">
            <w:pPr>
              <w:jc w:val="center"/>
              <w:rPr>
                <w:b/>
                <w:bCs/>
                <w:color w:val="404040" w:themeColor="text1" w:themeTint="BF"/>
              </w:rPr>
            </w:pPr>
            <w:r>
              <w:rPr>
                <w:b/>
                <w:bCs/>
                <w:color w:val="404040" w:themeColor="text1" w:themeTint="BF"/>
              </w:rPr>
              <w:t>Amount</w:t>
            </w:r>
          </w:p>
        </w:tc>
        <w:tc>
          <w:tcPr>
            <w:tcW w:w="1497" w:type="dxa"/>
            <w:shd w:val="clear" w:color="auto" w:fill="94B6D2" w:themeFill="accent1"/>
            <w:vAlign w:val="center"/>
          </w:tcPr>
          <w:p w14:paraId="1235840E" w14:textId="46BB57A1" w:rsidR="00395374" w:rsidRPr="00395374" w:rsidRDefault="00395374" w:rsidP="00395374">
            <w:pPr>
              <w:jc w:val="center"/>
              <w:rPr>
                <w:b/>
                <w:bCs/>
                <w:color w:val="404040" w:themeColor="text1" w:themeTint="BF"/>
              </w:rPr>
            </w:pPr>
            <w:r w:rsidRPr="00395374">
              <w:rPr>
                <w:b/>
                <w:bCs/>
                <w:color w:val="404040" w:themeColor="text1" w:themeTint="BF"/>
              </w:rPr>
              <w:t>Recurring?</w:t>
            </w:r>
          </w:p>
          <w:p w14:paraId="4C77DEE2" w14:textId="51305861" w:rsidR="00395374" w:rsidRPr="00395374" w:rsidRDefault="00395374" w:rsidP="00395374">
            <w:pPr>
              <w:jc w:val="center"/>
              <w:rPr>
                <w:b/>
                <w:bCs/>
                <w:color w:val="404040" w:themeColor="text1" w:themeTint="BF"/>
              </w:rPr>
            </w:pPr>
            <w:r w:rsidRPr="00395374">
              <w:rPr>
                <w:b/>
                <w:bCs/>
                <w:color w:val="404040" w:themeColor="text1" w:themeTint="BF"/>
              </w:rPr>
              <w:t>Y/N</w:t>
            </w:r>
          </w:p>
        </w:tc>
        <w:tc>
          <w:tcPr>
            <w:tcW w:w="1093" w:type="dxa"/>
            <w:shd w:val="clear" w:color="auto" w:fill="94B6D2" w:themeFill="accent1"/>
            <w:vAlign w:val="center"/>
          </w:tcPr>
          <w:p w14:paraId="173EFDE5" w14:textId="6AC0D2AA" w:rsidR="00395374" w:rsidRPr="00395374" w:rsidRDefault="00395374" w:rsidP="00395374">
            <w:pPr>
              <w:jc w:val="center"/>
              <w:rPr>
                <w:b/>
                <w:bCs/>
                <w:color w:val="404040" w:themeColor="text1" w:themeTint="BF"/>
              </w:rPr>
            </w:pPr>
            <w:r w:rsidRPr="00395374">
              <w:rPr>
                <w:b/>
                <w:bCs/>
                <w:color w:val="404040" w:themeColor="text1" w:themeTint="BF"/>
              </w:rPr>
              <w:t>How Often</w:t>
            </w:r>
          </w:p>
        </w:tc>
      </w:tr>
      <w:tr w:rsidR="00395374" w14:paraId="3D9A6D88" w14:textId="669EE785" w:rsidTr="00395374">
        <w:trPr>
          <w:trHeight w:val="257"/>
        </w:trPr>
        <w:tc>
          <w:tcPr>
            <w:tcW w:w="5390" w:type="dxa"/>
          </w:tcPr>
          <w:p w14:paraId="139C19C7" w14:textId="77777777" w:rsidR="00395374" w:rsidRDefault="00395374"/>
        </w:tc>
        <w:tc>
          <w:tcPr>
            <w:tcW w:w="1370" w:type="dxa"/>
          </w:tcPr>
          <w:p w14:paraId="6695B165" w14:textId="77777777" w:rsidR="00395374" w:rsidRDefault="00395374"/>
        </w:tc>
        <w:tc>
          <w:tcPr>
            <w:tcW w:w="1497" w:type="dxa"/>
          </w:tcPr>
          <w:p w14:paraId="17C3622F" w14:textId="77777777" w:rsidR="00395374" w:rsidRDefault="00395374"/>
        </w:tc>
        <w:tc>
          <w:tcPr>
            <w:tcW w:w="1093" w:type="dxa"/>
          </w:tcPr>
          <w:p w14:paraId="7924D565" w14:textId="77777777" w:rsidR="00395374" w:rsidRDefault="00395374"/>
        </w:tc>
      </w:tr>
      <w:tr w:rsidR="00395374" w14:paraId="138B36FB" w14:textId="77777777" w:rsidTr="00395374">
        <w:trPr>
          <w:trHeight w:val="257"/>
        </w:trPr>
        <w:tc>
          <w:tcPr>
            <w:tcW w:w="5390" w:type="dxa"/>
          </w:tcPr>
          <w:p w14:paraId="5B75F8B3" w14:textId="77777777" w:rsidR="00395374" w:rsidRDefault="00395374" w:rsidP="00CE5FCE"/>
        </w:tc>
        <w:tc>
          <w:tcPr>
            <w:tcW w:w="1370" w:type="dxa"/>
          </w:tcPr>
          <w:p w14:paraId="57D2C5FD" w14:textId="77777777" w:rsidR="00395374" w:rsidRDefault="00395374" w:rsidP="00CE5FCE"/>
        </w:tc>
        <w:tc>
          <w:tcPr>
            <w:tcW w:w="1497" w:type="dxa"/>
          </w:tcPr>
          <w:p w14:paraId="4C026861" w14:textId="77777777" w:rsidR="00395374" w:rsidRDefault="00395374" w:rsidP="00CE5FCE"/>
        </w:tc>
        <w:tc>
          <w:tcPr>
            <w:tcW w:w="1093" w:type="dxa"/>
          </w:tcPr>
          <w:p w14:paraId="136B398B" w14:textId="77777777" w:rsidR="00395374" w:rsidRDefault="00395374" w:rsidP="00CE5FCE"/>
        </w:tc>
      </w:tr>
      <w:tr w:rsidR="00395374" w14:paraId="40535B02" w14:textId="77777777" w:rsidTr="00395374">
        <w:trPr>
          <w:trHeight w:val="257"/>
        </w:trPr>
        <w:tc>
          <w:tcPr>
            <w:tcW w:w="5390" w:type="dxa"/>
          </w:tcPr>
          <w:p w14:paraId="5EC8F879" w14:textId="77777777" w:rsidR="00395374" w:rsidRDefault="00395374" w:rsidP="00CE5FCE"/>
        </w:tc>
        <w:tc>
          <w:tcPr>
            <w:tcW w:w="1370" w:type="dxa"/>
          </w:tcPr>
          <w:p w14:paraId="5EF12A20" w14:textId="77777777" w:rsidR="00395374" w:rsidRDefault="00395374" w:rsidP="00CE5FCE"/>
        </w:tc>
        <w:tc>
          <w:tcPr>
            <w:tcW w:w="1497" w:type="dxa"/>
          </w:tcPr>
          <w:p w14:paraId="64E9E43D" w14:textId="77777777" w:rsidR="00395374" w:rsidRDefault="00395374" w:rsidP="00CE5FCE"/>
        </w:tc>
        <w:tc>
          <w:tcPr>
            <w:tcW w:w="1093" w:type="dxa"/>
          </w:tcPr>
          <w:p w14:paraId="7BE5F776" w14:textId="77777777" w:rsidR="00395374" w:rsidRDefault="00395374" w:rsidP="00CE5FCE"/>
        </w:tc>
      </w:tr>
      <w:tr w:rsidR="00395374" w14:paraId="0BAD8637" w14:textId="77777777" w:rsidTr="00395374">
        <w:trPr>
          <w:trHeight w:val="257"/>
        </w:trPr>
        <w:tc>
          <w:tcPr>
            <w:tcW w:w="5390" w:type="dxa"/>
          </w:tcPr>
          <w:p w14:paraId="58D7405B" w14:textId="77777777" w:rsidR="00395374" w:rsidRDefault="00395374" w:rsidP="00CE5FCE"/>
        </w:tc>
        <w:tc>
          <w:tcPr>
            <w:tcW w:w="1370" w:type="dxa"/>
          </w:tcPr>
          <w:p w14:paraId="54CCBAB9" w14:textId="77777777" w:rsidR="00395374" w:rsidRDefault="00395374" w:rsidP="00CE5FCE"/>
        </w:tc>
        <w:tc>
          <w:tcPr>
            <w:tcW w:w="1497" w:type="dxa"/>
          </w:tcPr>
          <w:p w14:paraId="4D2438FA" w14:textId="77777777" w:rsidR="00395374" w:rsidRDefault="00395374" w:rsidP="00CE5FCE"/>
        </w:tc>
        <w:tc>
          <w:tcPr>
            <w:tcW w:w="1093" w:type="dxa"/>
          </w:tcPr>
          <w:p w14:paraId="01AAACA2" w14:textId="77777777" w:rsidR="00395374" w:rsidRDefault="00395374" w:rsidP="00CE5FCE"/>
        </w:tc>
      </w:tr>
      <w:tr w:rsidR="00395374" w14:paraId="77819A75" w14:textId="77777777" w:rsidTr="00395374">
        <w:trPr>
          <w:trHeight w:val="257"/>
        </w:trPr>
        <w:tc>
          <w:tcPr>
            <w:tcW w:w="5390" w:type="dxa"/>
          </w:tcPr>
          <w:p w14:paraId="1B02AAC6" w14:textId="77777777" w:rsidR="00395374" w:rsidRDefault="00395374" w:rsidP="00CE5FCE"/>
        </w:tc>
        <w:tc>
          <w:tcPr>
            <w:tcW w:w="1370" w:type="dxa"/>
          </w:tcPr>
          <w:p w14:paraId="505E40A4" w14:textId="77777777" w:rsidR="00395374" w:rsidRDefault="00395374" w:rsidP="00CE5FCE"/>
        </w:tc>
        <w:tc>
          <w:tcPr>
            <w:tcW w:w="1497" w:type="dxa"/>
          </w:tcPr>
          <w:p w14:paraId="4AE2B28D" w14:textId="77777777" w:rsidR="00395374" w:rsidRDefault="00395374" w:rsidP="00CE5FCE"/>
        </w:tc>
        <w:tc>
          <w:tcPr>
            <w:tcW w:w="1093" w:type="dxa"/>
          </w:tcPr>
          <w:p w14:paraId="75E89AA5" w14:textId="77777777" w:rsidR="00395374" w:rsidRDefault="00395374" w:rsidP="00CE5FCE"/>
        </w:tc>
      </w:tr>
      <w:tr w:rsidR="00395374" w14:paraId="6CA0F8FC" w14:textId="77777777" w:rsidTr="00395374">
        <w:trPr>
          <w:trHeight w:val="257"/>
        </w:trPr>
        <w:tc>
          <w:tcPr>
            <w:tcW w:w="5390" w:type="dxa"/>
          </w:tcPr>
          <w:p w14:paraId="420F77B6" w14:textId="77777777" w:rsidR="00395374" w:rsidRDefault="00395374" w:rsidP="00CE5FCE"/>
        </w:tc>
        <w:tc>
          <w:tcPr>
            <w:tcW w:w="1370" w:type="dxa"/>
          </w:tcPr>
          <w:p w14:paraId="667048AC" w14:textId="77777777" w:rsidR="00395374" w:rsidRDefault="00395374" w:rsidP="00CE5FCE"/>
        </w:tc>
        <w:tc>
          <w:tcPr>
            <w:tcW w:w="1497" w:type="dxa"/>
          </w:tcPr>
          <w:p w14:paraId="7CA0DA3A" w14:textId="77777777" w:rsidR="00395374" w:rsidRDefault="00395374" w:rsidP="00CE5FCE"/>
        </w:tc>
        <w:tc>
          <w:tcPr>
            <w:tcW w:w="1093" w:type="dxa"/>
          </w:tcPr>
          <w:p w14:paraId="41E0EAEA" w14:textId="77777777" w:rsidR="00395374" w:rsidRDefault="00395374" w:rsidP="00CE5FCE"/>
        </w:tc>
      </w:tr>
      <w:tr w:rsidR="00395374" w14:paraId="6FC156A1" w14:textId="77777777" w:rsidTr="00395374">
        <w:trPr>
          <w:trHeight w:val="257"/>
        </w:trPr>
        <w:tc>
          <w:tcPr>
            <w:tcW w:w="5390" w:type="dxa"/>
          </w:tcPr>
          <w:p w14:paraId="767CBD8D" w14:textId="77777777" w:rsidR="00395374" w:rsidRDefault="00395374" w:rsidP="00CE5FCE"/>
        </w:tc>
        <w:tc>
          <w:tcPr>
            <w:tcW w:w="1370" w:type="dxa"/>
          </w:tcPr>
          <w:p w14:paraId="2A80BA8B" w14:textId="77777777" w:rsidR="00395374" w:rsidRDefault="00395374" w:rsidP="00CE5FCE"/>
        </w:tc>
        <w:tc>
          <w:tcPr>
            <w:tcW w:w="1497" w:type="dxa"/>
          </w:tcPr>
          <w:p w14:paraId="278124C3" w14:textId="77777777" w:rsidR="00395374" w:rsidRDefault="00395374" w:rsidP="00CE5FCE"/>
        </w:tc>
        <w:tc>
          <w:tcPr>
            <w:tcW w:w="1093" w:type="dxa"/>
          </w:tcPr>
          <w:p w14:paraId="206C2482" w14:textId="77777777" w:rsidR="00395374" w:rsidRDefault="00395374" w:rsidP="00CE5FCE"/>
        </w:tc>
      </w:tr>
      <w:tr w:rsidR="00395374" w14:paraId="35DC8BDD" w14:textId="77777777" w:rsidTr="00395374">
        <w:trPr>
          <w:trHeight w:val="257"/>
        </w:trPr>
        <w:tc>
          <w:tcPr>
            <w:tcW w:w="5390" w:type="dxa"/>
          </w:tcPr>
          <w:p w14:paraId="3C0C6930" w14:textId="77777777" w:rsidR="00395374" w:rsidRDefault="00395374" w:rsidP="00CE5FCE"/>
        </w:tc>
        <w:tc>
          <w:tcPr>
            <w:tcW w:w="1370" w:type="dxa"/>
          </w:tcPr>
          <w:p w14:paraId="432C2CE8" w14:textId="77777777" w:rsidR="00395374" w:rsidRDefault="00395374" w:rsidP="00CE5FCE"/>
        </w:tc>
        <w:tc>
          <w:tcPr>
            <w:tcW w:w="1497" w:type="dxa"/>
          </w:tcPr>
          <w:p w14:paraId="10C38B4A" w14:textId="77777777" w:rsidR="00395374" w:rsidRDefault="00395374" w:rsidP="00CE5FCE"/>
        </w:tc>
        <w:tc>
          <w:tcPr>
            <w:tcW w:w="1093" w:type="dxa"/>
          </w:tcPr>
          <w:p w14:paraId="38C3428A" w14:textId="77777777" w:rsidR="00395374" w:rsidRDefault="00395374" w:rsidP="00CE5FCE"/>
        </w:tc>
      </w:tr>
      <w:tr w:rsidR="00395374" w14:paraId="0EEBA42D" w14:textId="77777777" w:rsidTr="00395374">
        <w:trPr>
          <w:trHeight w:val="257"/>
        </w:trPr>
        <w:tc>
          <w:tcPr>
            <w:tcW w:w="5390" w:type="dxa"/>
          </w:tcPr>
          <w:p w14:paraId="68EE6E0E" w14:textId="77777777" w:rsidR="00395374" w:rsidRDefault="00395374" w:rsidP="00CE5FCE"/>
        </w:tc>
        <w:tc>
          <w:tcPr>
            <w:tcW w:w="1370" w:type="dxa"/>
          </w:tcPr>
          <w:p w14:paraId="1E0107F3" w14:textId="77777777" w:rsidR="00395374" w:rsidRDefault="00395374" w:rsidP="00CE5FCE"/>
        </w:tc>
        <w:tc>
          <w:tcPr>
            <w:tcW w:w="1497" w:type="dxa"/>
          </w:tcPr>
          <w:p w14:paraId="289AA83B" w14:textId="77777777" w:rsidR="00395374" w:rsidRDefault="00395374" w:rsidP="00CE5FCE"/>
        </w:tc>
        <w:tc>
          <w:tcPr>
            <w:tcW w:w="1093" w:type="dxa"/>
          </w:tcPr>
          <w:p w14:paraId="5034A6B1" w14:textId="77777777" w:rsidR="00395374" w:rsidRDefault="00395374" w:rsidP="00CE5FCE"/>
        </w:tc>
      </w:tr>
      <w:tr w:rsidR="00395374" w14:paraId="267DA5FE" w14:textId="77777777" w:rsidTr="00395374">
        <w:trPr>
          <w:trHeight w:val="257"/>
        </w:trPr>
        <w:tc>
          <w:tcPr>
            <w:tcW w:w="5390" w:type="dxa"/>
          </w:tcPr>
          <w:p w14:paraId="01061DF4" w14:textId="77777777" w:rsidR="00395374" w:rsidRDefault="00395374" w:rsidP="00CE5FCE"/>
        </w:tc>
        <w:tc>
          <w:tcPr>
            <w:tcW w:w="1370" w:type="dxa"/>
          </w:tcPr>
          <w:p w14:paraId="62B7D7AE" w14:textId="77777777" w:rsidR="00395374" w:rsidRDefault="00395374" w:rsidP="00CE5FCE"/>
        </w:tc>
        <w:tc>
          <w:tcPr>
            <w:tcW w:w="1497" w:type="dxa"/>
          </w:tcPr>
          <w:p w14:paraId="41DA1756" w14:textId="77777777" w:rsidR="00395374" w:rsidRDefault="00395374" w:rsidP="00CE5FCE"/>
        </w:tc>
        <w:tc>
          <w:tcPr>
            <w:tcW w:w="1093" w:type="dxa"/>
          </w:tcPr>
          <w:p w14:paraId="66BE1D79" w14:textId="77777777" w:rsidR="00395374" w:rsidRDefault="00395374" w:rsidP="00CE5FCE"/>
        </w:tc>
      </w:tr>
      <w:tr w:rsidR="00395374" w14:paraId="04B37D6C" w14:textId="77777777" w:rsidTr="00395374">
        <w:trPr>
          <w:trHeight w:val="257"/>
        </w:trPr>
        <w:tc>
          <w:tcPr>
            <w:tcW w:w="5390" w:type="dxa"/>
          </w:tcPr>
          <w:p w14:paraId="3D55BE7E" w14:textId="77777777" w:rsidR="00395374" w:rsidRDefault="00395374" w:rsidP="00CE5FCE"/>
        </w:tc>
        <w:tc>
          <w:tcPr>
            <w:tcW w:w="1370" w:type="dxa"/>
          </w:tcPr>
          <w:p w14:paraId="1D79AA9D" w14:textId="77777777" w:rsidR="00395374" w:rsidRDefault="00395374" w:rsidP="00CE5FCE"/>
        </w:tc>
        <w:tc>
          <w:tcPr>
            <w:tcW w:w="1497" w:type="dxa"/>
          </w:tcPr>
          <w:p w14:paraId="5F92FD69" w14:textId="77777777" w:rsidR="00395374" w:rsidRDefault="00395374" w:rsidP="00CE5FCE"/>
        </w:tc>
        <w:tc>
          <w:tcPr>
            <w:tcW w:w="1093" w:type="dxa"/>
          </w:tcPr>
          <w:p w14:paraId="25107DB6" w14:textId="77777777" w:rsidR="00395374" w:rsidRDefault="00395374" w:rsidP="00CE5FCE"/>
        </w:tc>
      </w:tr>
      <w:tr w:rsidR="00395374" w14:paraId="3C6DD61F" w14:textId="77777777" w:rsidTr="00395374">
        <w:trPr>
          <w:trHeight w:val="257"/>
        </w:trPr>
        <w:tc>
          <w:tcPr>
            <w:tcW w:w="5390" w:type="dxa"/>
          </w:tcPr>
          <w:p w14:paraId="74DF4497" w14:textId="77777777" w:rsidR="00395374" w:rsidRDefault="00395374" w:rsidP="00CE5FCE"/>
        </w:tc>
        <w:tc>
          <w:tcPr>
            <w:tcW w:w="1370" w:type="dxa"/>
          </w:tcPr>
          <w:p w14:paraId="34574313" w14:textId="77777777" w:rsidR="00395374" w:rsidRDefault="00395374" w:rsidP="00CE5FCE"/>
        </w:tc>
        <w:tc>
          <w:tcPr>
            <w:tcW w:w="1497" w:type="dxa"/>
          </w:tcPr>
          <w:p w14:paraId="12B5113D" w14:textId="77777777" w:rsidR="00395374" w:rsidRDefault="00395374" w:rsidP="00CE5FCE"/>
        </w:tc>
        <w:tc>
          <w:tcPr>
            <w:tcW w:w="1093" w:type="dxa"/>
          </w:tcPr>
          <w:p w14:paraId="476302C3" w14:textId="77777777" w:rsidR="00395374" w:rsidRDefault="00395374" w:rsidP="00CE5FCE"/>
        </w:tc>
      </w:tr>
      <w:tr w:rsidR="00395374" w14:paraId="5FEB284D" w14:textId="77777777" w:rsidTr="00395374">
        <w:trPr>
          <w:trHeight w:val="257"/>
        </w:trPr>
        <w:tc>
          <w:tcPr>
            <w:tcW w:w="5390" w:type="dxa"/>
          </w:tcPr>
          <w:p w14:paraId="5CBC3096" w14:textId="77777777" w:rsidR="00395374" w:rsidRDefault="00395374" w:rsidP="00CE5FCE"/>
        </w:tc>
        <w:tc>
          <w:tcPr>
            <w:tcW w:w="1370" w:type="dxa"/>
          </w:tcPr>
          <w:p w14:paraId="3AA0D5B7" w14:textId="77777777" w:rsidR="00395374" w:rsidRDefault="00395374" w:rsidP="00CE5FCE"/>
        </w:tc>
        <w:tc>
          <w:tcPr>
            <w:tcW w:w="1497" w:type="dxa"/>
          </w:tcPr>
          <w:p w14:paraId="4733A48C" w14:textId="77777777" w:rsidR="00395374" w:rsidRDefault="00395374" w:rsidP="00CE5FCE"/>
        </w:tc>
        <w:tc>
          <w:tcPr>
            <w:tcW w:w="1093" w:type="dxa"/>
          </w:tcPr>
          <w:p w14:paraId="233C6B3F" w14:textId="77777777" w:rsidR="00395374" w:rsidRDefault="00395374" w:rsidP="00CE5FCE"/>
        </w:tc>
      </w:tr>
      <w:tr w:rsidR="00395374" w14:paraId="7F1D9416" w14:textId="77777777" w:rsidTr="00395374">
        <w:trPr>
          <w:trHeight w:val="257"/>
        </w:trPr>
        <w:tc>
          <w:tcPr>
            <w:tcW w:w="5390" w:type="dxa"/>
          </w:tcPr>
          <w:p w14:paraId="426D9D3B" w14:textId="77777777" w:rsidR="00395374" w:rsidRDefault="00395374" w:rsidP="00CE5FCE"/>
        </w:tc>
        <w:tc>
          <w:tcPr>
            <w:tcW w:w="1370" w:type="dxa"/>
          </w:tcPr>
          <w:p w14:paraId="0235A7D8" w14:textId="77777777" w:rsidR="00395374" w:rsidRDefault="00395374" w:rsidP="00CE5FCE"/>
        </w:tc>
        <w:tc>
          <w:tcPr>
            <w:tcW w:w="1497" w:type="dxa"/>
          </w:tcPr>
          <w:p w14:paraId="5F74C0EA" w14:textId="77777777" w:rsidR="00395374" w:rsidRDefault="00395374" w:rsidP="00CE5FCE"/>
        </w:tc>
        <w:tc>
          <w:tcPr>
            <w:tcW w:w="1093" w:type="dxa"/>
          </w:tcPr>
          <w:p w14:paraId="1D19BABD" w14:textId="77777777" w:rsidR="00395374" w:rsidRDefault="00395374" w:rsidP="00CE5FCE"/>
        </w:tc>
      </w:tr>
      <w:tr w:rsidR="00395374" w14:paraId="4CB92433" w14:textId="77777777" w:rsidTr="00395374">
        <w:trPr>
          <w:trHeight w:val="257"/>
        </w:trPr>
        <w:tc>
          <w:tcPr>
            <w:tcW w:w="5390" w:type="dxa"/>
          </w:tcPr>
          <w:p w14:paraId="2CC70F5F" w14:textId="77777777" w:rsidR="00395374" w:rsidRDefault="00395374" w:rsidP="00CE5FCE"/>
        </w:tc>
        <w:tc>
          <w:tcPr>
            <w:tcW w:w="1370" w:type="dxa"/>
          </w:tcPr>
          <w:p w14:paraId="6BA58142" w14:textId="77777777" w:rsidR="00395374" w:rsidRDefault="00395374" w:rsidP="00CE5FCE"/>
        </w:tc>
        <w:tc>
          <w:tcPr>
            <w:tcW w:w="1497" w:type="dxa"/>
          </w:tcPr>
          <w:p w14:paraId="475CA156" w14:textId="77777777" w:rsidR="00395374" w:rsidRDefault="00395374" w:rsidP="00CE5FCE"/>
        </w:tc>
        <w:tc>
          <w:tcPr>
            <w:tcW w:w="1093" w:type="dxa"/>
          </w:tcPr>
          <w:p w14:paraId="47A62A7F" w14:textId="77777777" w:rsidR="00395374" w:rsidRDefault="00395374" w:rsidP="00CE5FCE"/>
        </w:tc>
      </w:tr>
      <w:tr w:rsidR="00395374" w14:paraId="224CA42C" w14:textId="77777777" w:rsidTr="00395374">
        <w:trPr>
          <w:trHeight w:val="257"/>
        </w:trPr>
        <w:tc>
          <w:tcPr>
            <w:tcW w:w="5390" w:type="dxa"/>
          </w:tcPr>
          <w:p w14:paraId="75AE9F1A" w14:textId="77777777" w:rsidR="00395374" w:rsidRDefault="00395374" w:rsidP="00CE5FCE"/>
        </w:tc>
        <w:tc>
          <w:tcPr>
            <w:tcW w:w="1370" w:type="dxa"/>
          </w:tcPr>
          <w:p w14:paraId="471A9BD6" w14:textId="77777777" w:rsidR="00395374" w:rsidRDefault="00395374" w:rsidP="00CE5FCE"/>
        </w:tc>
        <w:tc>
          <w:tcPr>
            <w:tcW w:w="1497" w:type="dxa"/>
          </w:tcPr>
          <w:p w14:paraId="62D93017" w14:textId="77777777" w:rsidR="00395374" w:rsidRDefault="00395374" w:rsidP="00CE5FCE"/>
        </w:tc>
        <w:tc>
          <w:tcPr>
            <w:tcW w:w="1093" w:type="dxa"/>
          </w:tcPr>
          <w:p w14:paraId="4116C9E8" w14:textId="77777777" w:rsidR="00395374" w:rsidRDefault="00395374" w:rsidP="00CE5FCE"/>
        </w:tc>
      </w:tr>
      <w:tr w:rsidR="00395374" w14:paraId="0809CF70" w14:textId="77777777" w:rsidTr="00395374">
        <w:trPr>
          <w:trHeight w:val="257"/>
        </w:trPr>
        <w:tc>
          <w:tcPr>
            <w:tcW w:w="5390" w:type="dxa"/>
          </w:tcPr>
          <w:p w14:paraId="7142EC1F" w14:textId="77777777" w:rsidR="00395374" w:rsidRDefault="00395374" w:rsidP="00CE5FCE"/>
        </w:tc>
        <w:tc>
          <w:tcPr>
            <w:tcW w:w="1370" w:type="dxa"/>
          </w:tcPr>
          <w:p w14:paraId="2F694DAF" w14:textId="77777777" w:rsidR="00395374" w:rsidRDefault="00395374" w:rsidP="00CE5FCE"/>
        </w:tc>
        <w:tc>
          <w:tcPr>
            <w:tcW w:w="1497" w:type="dxa"/>
          </w:tcPr>
          <w:p w14:paraId="75D6061E" w14:textId="77777777" w:rsidR="00395374" w:rsidRDefault="00395374" w:rsidP="00CE5FCE"/>
        </w:tc>
        <w:tc>
          <w:tcPr>
            <w:tcW w:w="1093" w:type="dxa"/>
          </w:tcPr>
          <w:p w14:paraId="2EB59B0B" w14:textId="77777777" w:rsidR="00395374" w:rsidRDefault="00395374" w:rsidP="00CE5FCE"/>
        </w:tc>
      </w:tr>
      <w:tr w:rsidR="00395374" w14:paraId="1F421A44" w14:textId="77777777" w:rsidTr="00395374">
        <w:trPr>
          <w:trHeight w:val="257"/>
        </w:trPr>
        <w:tc>
          <w:tcPr>
            <w:tcW w:w="5390" w:type="dxa"/>
          </w:tcPr>
          <w:p w14:paraId="7B67B860" w14:textId="77777777" w:rsidR="00395374" w:rsidRDefault="00395374" w:rsidP="00CE5FCE"/>
        </w:tc>
        <w:tc>
          <w:tcPr>
            <w:tcW w:w="1370" w:type="dxa"/>
          </w:tcPr>
          <w:p w14:paraId="55194006" w14:textId="77777777" w:rsidR="00395374" w:rsidRDefault="00395374" w:rsidP="00CE5FCE"/>
        </w:tc>
        <w:tc>
          <w:tcPr>
            <w:tcW w:w="1497" w:type="dxa"/>
          </w:tcPr>
          <w:p w14:paraId="44B9F77A" w14:textId="77777777" w:rsidR="00395374" w:rsidRDefault="00395374" w:rsidP="00CE5FCE"/>
        </w:tc>
        <w:tc>
          <w:tcPr>
            <w:tcW w:w="1093" w:type="dxa"/>
          </w:tcPr>
          <w:p w14:paraId="2D57E03C" w14:textId="77777777" w:rsidR="00395374" w:rsidRDefault="00395374" w:rsidP="00CE5FCE"/>
        </w:tc>
      </w:tr>
      <w:tr w:rsidR="00395374" w14:paraId="45B8B795" w14:textId="77777777" w:rsidTr="00395374">
        <w:trPr>
          <w:trHeight w:val="257"/>
        </w:trPr>
        <w:tc>
          <w:tcPr>
            <w:tcW w:w="5390" w:type="dxa"/>
          </w:tcPr>
          <w:p w14:paraId="45F66C95" w14:textId="77777777" w:rsidR="00395374" w:rsidRDefault="00395374" w:rsidP="00CE5FCE"/>
        </w:tc>
        <w:tc>
          <w:tcPr>
            <w:tcW w:w="1370" w:type="dxa"/>
          </w:tcPr>
          <w:p w14:paraId="19B06DB8" w14:textId="77777777" w:rsidR="00395374" w:rsidRDefault="00395374" w:rsidP="00CE5FCE"/>
        </w:tc>
        <w:tc>
          <w:tcPr>
            <w:tcW w:w="1497" w:type="dxa"/>
          </w:tcPr>
          <w:p w14:paraId="206DDA4D" w14:textId="77777777" w:rsidR="00395374" w:rsidRDefault="00395374" w:rsidP="00CE5FCE"/>
        </w:tc>
        <w:tc>
          <w:tcPr>
            <w:tcW w:w="1093" w:type="dxa"/>
          </w:tcPr>
          <w:p w14:paraId="315C8721" w14:textId="77777777" w:rsidR="00395374" w:rsidRDefault="00395374" w:rsidP="00CE5FCE"/>
        </w:tc>
      </w:tr>
      <w:tr w:rsidR="00395374" w14:paraId="06EB1EE3" w14:textId="77777777" w:rsidTr="00395374">
        <w:trPr>
          <w:trHeight w:val="257"/>
        </w:trPr>
        <w:tc>
          <w:tcPr>
            <w:tcW w:w="5390" w:type="dxa"/>
          </w:tcPr>
          <w:p w14:paraId="47386A40" w14:textId="77777777" w:rsidR="00395374" w:rsidRDefault="00395374" w:rsidP="00CE5FCE"/>
        </w:tc>
        <w:tc>
          <w:tcPr>
            <w:tcW w:w="1370" w:type="dxa"/>
          </w:tcPr>
          <w:p w14:paraId="5A50F76F" w14:textId="77777777" w:rsidR="00395374" w:rsidRDefault="00395374" w:rsidP="00CE5FCE"/>
        </w:tc>
        <w:tc>
          <w:tcPr>
            <w:tcW w:w="1497" w:type="dxa"/>
          </w:tcPr>
          <w:p w14:paraId="6F314386" w14:textId="77777777" w:rsidR="00395374" w:rsidRDefault="00395374" w:rsidP="00CE5FCE"/>
        </w:tc>
        <w:tc>
          <w:tcPr>
            <w:tcW w:w="1093" w:type="dxa"/>
          </w:tcPr>
          <w:p w14:paraId="4FF86297" w14:textId="77777777" w:rsidR="00395374" w:rsidRDefault="00395374" w:rsidP="00CE5FCE"/>
        </w:tc>
      </w:tr>
      <w:tr w:rsidR="00395374" w14:paraId="21806112" w14:textId="77777777" w:rsidTr="00395374">
        <w:trPr>
          <w:trHeight w:val="257"/>
        </w:trPr>
        <w:tc>
          <w:tcPr>
            <w:tcW w:w="5390" w:type="dxa"/>
          </w:tcPr>
          <w:p w14:paraId="050CB0C0" w14:textId="77777777" w:rsidR="00395374" w:rsidRDefault="00395374" w:rsidP="00CE5FCE"/>
        </w:tc>
        <w:tc>
          <w:tcPr>
            <w:tcW w:w="1370" w:type="dxa"/>
          </w:tcPr>
          <w:p w14:paraId="52E577C3" w14:textId="77777777" w:rsidR="00395374" w:rsidRDefault="00395374" w:rsidP="00CE5FCE"/>
        </w:tc>
        <w:tc>
          <w:tcPr>
            <w:tcW w:w="1497" w:type="dxa"/>
          </w:tcPr>
          <w:p w14:paraId="48304EA7" w14:textId="77777777" w:rsidR="00395374" w:rsidRDefault="00395374" w:rsidP="00CE5FCE"/>
        </w:tc>
        <w:tc>
          <w:tcPr>
            <w:tcW w:w="1093" w:type="dxa"/>
          </w:tcPr>
          <w:p w14:paraId="00463C35" w14:textId="77777777" w:rsidR="00395374" w:rsidRDefault="00395374" w:rsidP="00CE5FCE"/>
        </w:tc>
      </w:tr>
      <w:tr w:rsidR="00395374" w14:paraId="2BE72D9D" w14:textId="77777777" w:rsidTr="00395374">
        <w:trPr>
          <w:trHeight w:val="257"/>
        </w:trPr>
        <w:tc>
          <w:tcPr>
            <w:tcW w:w="5390" w:type="dxa"/>
          </w:tcPr>
          <w:p w14:paraId="5518C2A3" w14:textId="77777777" w:rsidR="00395374" w:rsidRDefault="00395374" w:rsidP="00CE5FCE"/>
        </w:tc>
        <w:tc>
          <w:tcPr>
            <w:tcW w:w="1370" w:type="dxa"/>
          </w:tcPr>
          <w:p w14:paraId="31EFB9F0" w14:textId="77777777" w:rsidR="00395374" w:rsidRDefault="00395374" w:rsidP="00CE5FCE"/>
        </w:tc>
        <w:tc>
          <w:tcPr>
            <w:tcW w:w="1497" w:type="dxa"/>
          </w:tcPr>
          <w:p w14:paraId="54BCF40B" w14:textId="77777777" w:rsidR="00395374" w:rsidRDefault="00395374" w:rsidP="00CE5FCE"/>
        </w:tc>
        <w:tc>
          <w:tcPr>
            <w:tcW w:w="1093" w:type="dxa"/>
          </w:tcPr>
          <w:p w14:paraId="6FEB2B40" w14:textId="77777777" w:rsidR="00395374" w:rsidRDefault="00395374" w:rsidP="00CE5FCE"/>
        </w:tc>
      </w:tr>
      <w:tr w:rsidR="00395374" w14:paraId="6CBC8ECD" w14:textId="77777777" w:rsidTr="00395374">
        <w:trPr>
          <w:trHeight w:val="257"/>
        </w:trPr>
        <w:tc>
          <w:tcPr>
            <w:tcW w:w="5390" w:type="dxa"/>
          </w:tcPr>
          <w:p w14:paraId="5ECDA125" w14:textId="77777777" w:rsidR="00395374" w:rsidRDefault="00395374" w:rsidP="00CE5FCE"/>
        </w:tc>
        <w:tc>
          <w:tcPr>
            <w:tcW w:w="1370" w:type="dxa"/>
          </w:tcPr>
          <w:p w14:paraId="11AC02BA" w14:textId="77777777" w:rsidR="00395374" w:rsidRDefault="00395374" w:rsidP="00CE5FCE"/>
        </w:tc>
        <w:tc>
          <w:tcPr>
            <w:tcW w:w="1497" w:type="dxa"/>
          </w:tcPr>
          <w:p w14:paraId="0EF15DD5" w14:textId="77777777" w:rsidR="00395374" w:rsidRDefault="00395374" w:rsidP="00CE5FCE"/>
        </w:tc>
        <w:tc>
          <w:tcPr>
            <w:tcW w:w="1093" w:type="dxa"/>
          </w:tcPr>
          <w:p w14:paraId="5CA97A10" w14:textId="77777777" w:rsidR="00395374" w:rsidRDefault="00395374" w:rsidP="00CE5FCE"/>
        </w:tc>
      </w:tr>
      <w:tr w:rsidR="00395374" w14:paraId="2A3F41E9" w14:textId="77777777" w:rsidTr="00395374">
        <w:trPr>
          <w:trHeight w:val="257"/>
        </w:trPr>
        <w:tc>
          <w:tcPr>
            <w:tcW w:w="5390" w:type="dxa"/>
          </w:tcPr>
          <w:p w14:paraId="18BF4A42" w14:textId="77777777" w:rsidR="00395374" w:rsidRDefault="00395374" w:rsidP="00CE5FCE"/>
        </w:tc>
        <w:tc>
          <w:tcPr>
            <w:tcW w:w="1370" w:type="dxa"/>
          </w:tcPr>
          <w:p w14:paraId="7D907C25" w14:textId="77777777" w:rsidR="00395374" w:rsidRDefault="00395374" w:rsidP="00CE5FCE"/>
        </w:tc>
        <w:tc>
          <w:tcPr>
            <w:tcW w:w="1497" w:type="dxa"/>
          </w:tcPr>
          <w:p w14:paraId="2AF7A429" w14:textId="77777777" w:rsidR="00395374" w:rsidRDefault="00395374" w:rsidP="00CE5FCE"/>
        </w:tc>
        <w:tc>
          <w:tcPr>
            <w:tcW w:w="1093" w:type="dxa"/>
          </w:tcPr>
          <w:p w14:paraId="7961712A" w14:textId="77777777" w:rsidR="00395374" w:rsidRDefault="00395374" w:rsidP="00CE5FCE"/>
        </w:tc>
      </w:tr>
      <w:tr w:rsidR="00395374" w14:paraId="02336605" w14:textId="77777777" w:rsidTr="00395374">
        <w:trPr>
          <w:trHeight w:val="257"/>
        </w:trPr>
        <w:tc>
          <w:tcPr>
            <w:tcW w:w="5390" w:type="dxa"/>
          </w:tcPr>
          <w:p w14:paraId="57D03F9D" w14:textId="77777777" w:rsidR="00395374" w:rsidRDefault="00395374" w:rsidP="00CE5FCE"/>
        </w:tc>
        <w:tc>
          <w:tcPr>
            <w:tcW w:w="1370" w:type="dxa"/>
          </w:tcPr>
          <w:p w14:paraId="6B255E2C" w14:textId="77777777" w:rsidR="00395374" w:rsidRDefault="00395374" w:rsidP="00CE5FCE"/>
        </w:tc>
        <w:tc>
          <w:tcPr>
            <w:tcW w:w="1497" w:type="dxa"/>
          </w:tcPr>
          <w:p w14:paraId="139AACA8" w14:textId="77777777" w:rsidR="00395374" w:rsidRDefault="00395374" w:rsidP="00CE5FCE"/>
        </w:tc>
        <w:tc>
          <w:tcPr>
            <w:tcW w:w="1093" w:type="dxa"/>
          </w:tcPr>
          <w:p w14:paraId="2FDE6773" w14:textId="77777777" w:rsidR="00395374" w:rsidRDefault="00395374" w:rsidP="00CE5FCE"/>
        </w:tc>
      </w:tr>
      <w:tr w:rsidR="00395374" w14:paraId="5502E421" w14:textId="151B7C1B" w:rsidTr="00395374">
        <w:trPr>
          <w:trHeight w:val="257"/>
        </w:trPr>
        <w:tc>
          <w:tcPr>
            <w:tcW w:w="5390" w:type="dxa"/>
          </w:tcPr>
          <w:p w14:paraId="6868C6AE" w14:textId="77777777" w:rsidR="00395374" w:rsidRDefault="00395374">
            <w:bookmarkStart w:id="0" w:name="_Hlk30678761"/>
          </w:p>
        </w:tc>
        <w:tc>
          <w:tcPr>
            <w:tcW w:w="1370" w:type="dxa"/>
          </w:tcPr>
          <w:p w14:paraId="169AFDF8" w14:textId="77777777" w:rsidR="00395374" w:rsidRDefault="00395374"/>
        </w:tc>
        <w:tc>
          <w:tcPr>
            <w:tcW w:w="1497" w:type="dxa"/>
          </w:tcPr>
          <w:p w14:paraId="530DD721" w14:textId="77777777" w:rsidR="00395374" w:rsidRDefault="00395374"/>
        </w:tc>
        <w:tc>
          <w:tcPr>
            <w:tcW w:w="1093" w:type="dxa"/>
          </w:tcPr>
          <w:p w14:paraId="5A74C763" w14:textId="77777777" w:rsidR="00395374" w:rsidRDefault="00395374"/>
        </w:tc>
      </w:tr>
      <w:tr w:rsidR="00395374" w14:paraId="6876A45C" w14:textId="4D1207EA" w:rsidTr="00395374">
        <w:trPr>
          <w:trHeight w:val="257"/>
        </w:trPr>
        <w:tc>
          <w:tcPr>
            <w:tcW w:w="5390" w:type="dxa"/>
          </w:tcPr>
          <w:p w14:paraId="6AF6A957" w14:textId="77777777" w:rsidR="00395374" w:rsidRDefault="00395374"/>
        </w:tc>
        <w:tc>
          <w:tcPr>
            <w:tcW w:w="1370" w:type="dxa"/>
          </w:tcPr>
          <w:p w14:paraId="13CB6944" w14:textId="77777777" w:rsidR="00395374" w:rsidRDefault="00395374"/>
        </w:tc>
        <w:tc>
          <w:tcPr>
            <w:tcW w:w="1497" w:type="dxa"/>
          </w:tcPr>
          <w:p w14:paraId="7D921683" w14:textId="77777777" w:rsidR="00395374" w:rsidRDefault="00395374"/>
        </w:tc>
        <w:tc>
          <w:tcPr>
            <w:tcW w:w="1093" w:type="dxa"/>
          </w:tcPr>
          <w:p w14:paraId="47C68BE0" w14:textId="77777777" w:rsidR="00395374" w:rsidRDefault="00395374"/>
        </w:tc>
      </w:tr>
      <w:tr w:rsidR="00395374" w14:paraId="1EAAC1F0" w14:textId="26F0F17C" w:rsidTr="00395374">
        <w:trPr>
          <w:trHeight w:val="257"/>
        </w:trPr>
        <w:tc>
          <w:tcPr>
            <w:tcW w:w="5390" w:type="dxa"/>
          </w:tcPr>
          <w:p w14:paraId="2A8C5888" w14:textId="77777777" w:rsidR="00395374" w:rsidRDefault="00395374"/>
        </w:tc>
        <w:tc>
          <w:tcPr>
            <w:tcW w:w="1370" w:type="dxa"/>
          </w:tcPr>
          <w:p w14:paraId="652D1D97" w14:textId="77777777" w:rsidR="00395374" w:rsidRDefault="00395374"/>
        </w:tc>
        <w:tc>
          <w:tcPr>
            <w:tcW w:w="1497" w:type="dxa"/>
          </w:tcPr>
          <w:p w14:paraId="0ED50EF0" w14:textId="77777777" w:rsidR="00395374" w:rsidRDefault="00395374"/>
        </w:tc>
        <w:tc>
          <w:tcPr>
            <w:tcW w:w="1093" w:type="dxa"/>
          </w:tcPr>
          <w:p w14:paraId="046CE51D" w14:textId="77777777" w:rsidR="00395374" w:rsidRDefault="00395374"/>
        </w:tc>
      </w:tr>
      <w:tr w:rsidR="00395374" w14:paraId="282E4CC3" w14:textId="609E2C73" w:rsidTr="00395374">
        <w:trPr>
          <w:trHeight w:val="257"/>
        </w:trPr>
        <w:tc>
          <w:tcPr>
            <w:tcW w:w="5390" w:type="dxa"/>
          </w:tcPr>
          <w:p w14:paraId="17DEE93C" w14:textId="77777777" w:rsidR="00395374" w:rsidRDefault="00395374"/>
        </w:tc>
        <w:tc>
          <w:tcPr>
            <w:tcW w:w="1370" w:type="dxa"/>
          </w:tcPr>
          <w:p w14:paraId="5DA65C7D" w14:textId="77777777" w:rsidR="00395374" w:rsidRDefault="00395374"/>
        </w:tc>
        <w:tc>
          <w:tcPr>
            <w:tcW w:w="1497" w:type="dxa"/>
          </w:tcPr>
          <w:p w14:paraId="5237225E" w14:textId="77777777" w:rsidR="00395374" w:rsidRDefault="00395374"/>
        </w:tc>
        <w:tc>
          <w:tcPr>
            <w:tcW w:w="1093" w:type="dxa"/>
          </w:tcPr>
          <w:p w14:paraId="2F1C2A58" w14:textId="77777777" w:rsidR="00395374" w:rsidRDefault="00395374"/>
        </w:tc>
      </w:tr>
      <w:tr w:rsidR="00395374" w14:paraId="7942A1E6" w14:textId="66914164" w:rsidTr="00395374">
        <w:trPr>
          <w:trHeight w:val="257"/>
        </w:trPr>
        <w:tc>
          <w:tcPr>
            <w:tcW w:w="5390" w:type="dxa"/>
          </w:tcPr>
          <w:p w14:paraId="13439BCD" w14:textId="77777777" w:rsidR="00395374" w:rsidRDefault="00395374"/>
        </w:tc>
        <w:tc>
          <w:tcPr>
            <w:tcW w:w="1370" w:type="dxa"/>
          </w:tcPr>
          <w:p w14:paraId="23BCBB7A" w14:textId="77777777" w:rsidR="00395374" w:rsidRDefault="00395374"/>
        </w:tc>
        <w:tc>
          <w:tcPr>
            <w:tcW w:w="1497" w:type="dxa"/>
          </w:tcPr>
          <w:p w14:paraId="1A70ED0C" w14:textId="77777777" w:rsidR="00395374" w:rsidRDefault="00395374"/>
        </w:tc>
        <w:tc>
          <w:tcPr>
            <w:tcW w:w="1093" w:type="dxa"/>
          </w:tcPr>
          <w:p w14:paraId="6D8687D8" w14:textId="77777777" w:rsidR="00395374" w:rsidRDefault="00395374"/>
        </w:tc>
      </w:tr>
      <w:tr w:rsidR="00395374" w14:paraId="113D64F3" w14:textId="5D166699" w:rsidTr="00395374">
        <w:trPr>
          <w:trHeight w:val="257"/>
        </w:trPr>
        <w:tc>
          <w:tcPr>
            <w:tcW w:w="5390" w:type="dxa"/>
          </w:tcPr>
          <w:p w14:paraId="0C49EBC5" w14:textId="77777777" w:rsidR="00395374" w:rsidRDefault="00395374"/>
        </w:tc>
        <w:tc>
          <w:tcPr>
            <w:tcW w:w="1370" w:type="dxa"/>
          </w:tcPr>
          <w:p w14:paraId="0AE697BF" w14:textId="77777777" w:rsidR="00395374" w:rsidRDefault="00395374"/>
        </w:tc>
        <w:tc>
          <w:tcPr>
            <w:tcW w:w="1497" w:type="dxa"/>
          </w:tcPr>
          <w:p w14:paraId="4B58302F" w14:textId="77777777" w:rsidR="00395374" w:rsidRDefault="00395374"/>
        </w:tc>
        <w:tc>
          <w:tcPr>
            <w:tcW w:w="1093" w:type="dxa"/>
          </w:tcPr>
          <w:p w14:paraId="3F6AE29C" w14:textId="77777777" w:rsidR="00395374" w:rsidRDefault="00395374"/>
        </w:tc>
      </w:tr>
      <w:bookmarkEnd w:id="0"/>
    </w:tbl>
    <w:p w14:paraId="2A1DEB15" w14:textId="58D04A76" w:rsidR="00716673" w:rsidRDefault="00716673"/>
    <w:p w14:paraId="49C575CC" w14:textId="3744E049" w:rsidR="00716673" w:rsidRDefault="00716673"/>
    <w:p w14:paraId="0505D46A" w14:textId="56DA24FD" w:rsidR="00716673" w:rsidRDefault="00716673">
      <w:r>
        <w:lastRenderedPageBreak/>
        <w:t>Of the above expenses, which are absolutely necessary to keep?</w:t>
      </w:r>
    </w:p>
    <w:p w14:paraId="09C9D4AE" w14:textId="77777777" w:rsidR="00395374" w:rsidRDefault="00395374"/>
    <w:p w14:paraId="16F874E9" w14:textId="0CF7660B" w:rsidR="00395374" w:rsidRPr="00395374" w:rsidRDefault="00395374" w:rsidP="00395374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711726E6" w14:textId="77777777" w:rsidR="00395374" w:rsidRPr="00395374" w:rsidRDefault="00395374" w:rsidP="00395374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203C45C2" w14:textId="77777777" w:rsidR="00395374" w:rsidRPr="00395374" w:rsidRDefault="00395374" w:rsidP="00395374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434CF539" w14:textId="77777777" w:rsidR="00395374" w:rsidRPr="00395374" w:rsidRDefault="00395374" w:rsidP="00395374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7A686C10" w14:textId="77777777" w:rsidR="00395374" w:rsidRPr="00395374" w:rsidRDefault="00395374" w:rsidP="00395374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1D3D508F" w14:textId="77777777" w:rsidR="00716673" w:rsidRDefault="00716673"/>
    <w:p w14:paraId="214184DC" w14:textId="77777777" w:rsidR="00D20D26" w:rsidRDefault="00D20D26"/>
    <w:p w14:paraId="098A83A6" w14:textId="445C3A9D" w:rsidR="00716673" w:rsidRDefault="00716673">
      <w:r>
        <w:t>Which are nice to have but you could live without?</w:t>
      </w:r>
    </w:p>
    <w:p w14:paraId="0258CB07" w14:textId="23718C5C" w:rsidR="00716673" w:rsidRDefault="00716673"/>
    <w:p w14:paraId="1B4E05B5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1B3DC08E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2B10CC39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77192930" w14:textId="77777777" w:rsidR="00D20D26" w:rsidRDefault="00D20D26"/>
    <w:p w14:paraId="3B2A6482" w14:textId="77777777" w:rsidR="00D20D26" w:rsidRDefault="00D20D26"/>
    <w:p w14:paraId="56225D78" w14:textId="6992AE02" w:rsidR="00716673" w:rsidRDefault="00716673">
      <w:r>
        <w:t>Which are things you purchased but rarely use?</w:t>
      </w:r>
    </w:p>
    <w:p w14:paraId="08BF1078" w14:textId="77777777" w:rsidR="00716673" w:rsidRDefault="00716673"/>
    <w:p w14:paraId="651538EE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7A35F399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02CF3F6E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75BC4936" w14:textId="77777777" w:rsidR="00D20D26" w:rsidRDefault="00D20D26"/>
    <w:p w14:paraId="29FA3A3A" w14:textId="7F988288" w:rsidR="00716673" w:rsidRDefault="00716673"/>
    <w:p w14:paraId="18D495D8" w14:textId="6B183F14" w:rsidR="00716673" w:rsidRDefault="00716673">
      <w:r>
        <w:t>Which of the above expenses generate the highest return on investment?</w:t>
      </w:r>
    </w:p>
    <w:p w14:paraId="1C38E5B1" w14:textId="4DD081DB" w:rsidR="00716673" w:rsidRDefault="00716673"/>
    <w:p w14:paraId="38727C6C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1B1BFDEC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1BE9138A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579F4F93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02783332" w14:textId="77777777" w:rsidR="00D20D26" w:rsidRDefault="00D20D26"/>
    <w:p w14:paraId="53127E22" w14:textId="15BCAE52" w:rsidR="00716673" w:rsidRDefault="00716673">
      <w:r>
        <w:t>Which ones generate no or low ROIs?</w:t>
      </w:r>
    </w:p>
    <w:p w14:paraId="3F8935F6" w14:textId="0DE7F390" w:rsidR="00716673" w:rsidRDefault="00716673"/>
    <w:p w14:paraId="5850A981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29839761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385322BB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68682624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                    ______________________________</w:t>
      </w:r>
    </w:p>
    <w:p w14:paraId="5EFAB7FB" w14:textId="77777777" w:rsidR="00D20D26" w:rsidRDefault="00D20D26" w:rsidP="00D20D26"/>
    <w:p w14:paraId="2C2D3A83" w14:textId="7E8C147B" w:rsidR="00D20D26" w:rsidRDefault="00D20D26" w:rsidP="00D20D26">
      <w:r>
        <w:lastRenderedPageBreak/>
        <w:t>How can you reduce the cost of the recurring fees? (cancel subscription, drop to less expensive package, switch to different service, purchase an all-in-one package, etc.)</w:t>
      </w:r>
    </w:p>
    <w:p w14:paraId="1A950225" w14:textId="61801038" w:rsidR="00716673" w:rsidRDefault="00716673"/>
    <w:p w14:paraId="79621F6B" w14:textId="7078C9B6" w:rsidR="00D20D26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  <w:r>
        <w:rPr>
          <w:color w:val="BFBFBF" w:themeColor="background1" w:themeShade="BF"/>
        </w:rPr>
        <w:t xml:space="preserve"> </w:t>
      </w:r>
    </w:p>
    <w:p w14:paraId="61E6E22A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717F3DD2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397395F4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224C8470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6C818B82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64DF3451" w14:textId="32C4764D" w:rsidR="00D20D26" w:rsidRDefault="00D20D26" w:rsidP="00D20D26">
      <w:pPr>
        <w:spacing w:after="120"/>
        <w:rPr>
          <w:color w:val="BFBFBF" w:themeColor="background1" w:themeShade="BF"/>
        </w:rPr>
      </w:pPr>
    </w:p>
    <w:p w14:paraId="35FB4290" w14:textId="57CA7FAA" w:rsidR="00D20D26" w:rsidRPr="00D20D26" w:rsidRDefault="00D20D26" w:rsidP="00D20D26">
      <w:pPr>
        <w:spacing w:after="120"/>
      </w:pPr>
      <w:r w:rsidRPr="00D20D26">
        <w:t xml:space="preserve">If any of the above expenses relate to product creation, how can you reduce the expense for it? (repurpose old content, </w:t>
      </w:r>
      <w:r>
        <w:t xml:space="preserve">create some material yourself, </w:t>
      </w:r>
      <w:r w:rsidRPr="00D20D26">
        <w:t>etc.)</w:t>
      </w:r>
    </w:p>
    <w:p w14:paraId="20B60342" w14:textId="77777777" w:rsidR="00D20D26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  <w:r>
        <w:rPr>
          <w:color w:val="BFBFBF" w:themeColor="background1" w:themeShade="BF"/>
        </w:rPr>
        <w:t xml:space="preserve"> </w:t>
      </w:r>
    </w:p>
    <w:p w14:paraId="01A7BF51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1B632CB7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46B73B5A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7E6CCCFC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2F00ED9D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08FB18D4" w14:textId="4D89F6AA" w:rsidR="00716673" w:rsidRDefault="00716673"/>
    <w:p w14:paraId="6D1E7A17" w14:textId="596EBDE3" w:rsidR="00D20D26" w:rsidRPr="00D20D26" w:rsidRDefault="00D20D26" w:rsidP="00D20D26">
      <w:pPr>
        <w:spacing w:after="120"/>
      </w:pPr>
      <w:r w:rsidRPr="00D20D26">
        <w:t xml:space="preserve">If any of the above expenses </w:t>
      </w:r>
      <w:r>
        <w:t>are staff related</w:t>
      </w:r>
      <w:r w:rsidRPr="00D20D26">
        <w:t xml:space="preserve">, how can you reduce the </w:t>
      </w:r>
      <w:r>
        <w:t>costs?</w:t>
      </w:r>
      <w:r w:rsidRPr="00D20D26">
        <w:t xml:space="preserve"> (</w:t>
      </w:r>
      <w:r>
        <w:t>create SOP, offer training, hold meetings to work out issues that eat up time, etc.)</w:t>
      </w:r>
    </w:p>
    <w:p w14:paraId="453EB0B4" w14:textId="77777777" w:rsidR="00D20D26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  <w:r>
        <w:rPr>
          <w:color w:val="BFBFBF" w:themeColor="background1" w:themeShade="BF"/>
        </w:rPr>
        <w:t xml:space="preserve"> </w:t>
      </w:r>
    </w:p>
    <w:p w14:paraId="110DB60C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560D96DE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62619871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55220011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14695DED" w14:textId="77777777" w:rsidR="00D20D26" w:rsidRPr="00395374" w:rsidRDefault="00D20D26" w:rsidP="00D20D26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40C8A994" w14:textId="08778E21" w:rsidR="00D20D26" w:rsidRDefault="00D20D26"/>
    <w:p w14:paraId="04B98912" w14:textId="77777777" w:rsidR="00D20D26" w:rsidRDefault="00D20D26"/>
    <w:p w14:paraId="6D942CB3" w14:textId="79EFEF3A" w:rsidR="00D20D26" w:rsidRDefault="00D20D26">
      <w:r>
        <w:t>Now that you understand where to cut expenses, you can focus this new-found money on things</w:t>
      </w:r>
      <w:bookmarkStart w:id="1" w:name="_GoBack"/>
      <w:bookmarkEnd w:id="1"/>
      <w:r>
        <w:t xml:space="preserve"> that generate the biggest ROI. </w:t>
      </w:r>
    </w:p>
    <w:sectPr w:rsidR="00D20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117"/>
    <w:rsid w:val="002D64FC"/>
    <w:rsid w:val="00395374"/>
    <w:rsid w:val="006E666B"/>
    <w:rsid w:val="00716673"/>
    <w:rsid w:val="00D20D26"/>
    <w:rsid w:val="00D5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42B87"/>
  <w15:chartTrackingRefBased/>
  <w15:docId w15:val="{993B6307-538D-475F-858E-80978521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4FC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4FC"/>
    <w:rPr>
      <w:rFonts w:eastAsiaTheme="majorEastAsia" w:cstheme="majorBidi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64FC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4FC"/>
    <w:rPr>
      <w:rFonts w:eastAsiaTheme="majorEastAsia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4F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64FC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table" w:styleId="TableGrid">
    <w:name w:val="Table Grid"/>
    <w:basedOn w:val="TableNormal"/>
    <w:uiPriority w:val="39"/>
    <w:rsid w:val="00395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2</cp:revision>
  <dcterms:created xsi:type="dcterms:W3CDTF">2020-01-23T19:15:00Z</dcterms:created>
  <dcterms:modified xsi:type="dcterms:W3CDTF">2020-01-23T19:46:00Z</dcterms:modified>
</cp:coreProperties>
</file>